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6270" w14:textId="77777777" w:rsidR="006A648A" w:rsidRPr="006A648A" w:rsidRDefault="006A648A" w:rsidP="006A648A">
      <w:pPr>
        <w:spacing w:after="0"/>
        <w:jc w:val="center"/>
        <w:rPr>
          <w:rFonts w:ascii="Arial" w:hAnsi="Arial" w:cs="Arial"/>
          <w:b/>
          <w:bCs/>
          <w:noProof/>
          <w:color w:val="2E74B5" w:themeColor="accent1" w:themeShade="BF"/>
          <w:sz w:val="40"/>
          <w:szCs w:val="40"/>
        </w:rPr>
      </w:pPr>
      <w:r w:rsidRPr="006A648A">
        <w:rPr>
          <w:rFonts w:ascii="Arial" w:hAnsi="Arial" w:cs="Arial"/>
          <w:b/>
          <w:bCs/>
          <w:noProof/>
          <w:color w:val="2E74B5" w:themeColor="accent1" w:themeShade="BF"/>
          <w:sz w:val="40"/>
          <w:szCs w:val="40"/>
        </w:rPr>
        <w:t>Цветовые декоры T 104/58:</w:t>
      </w:r>
    </w:p>
    <w:p w14:paraId="7B907C9A" w14:textId="77777777" w:rsidR="006A648A" w:rsidRPr="006A648A" w:rsidRDefault="006A648A" w:rsidP="006A648A">
      <w:pPr>
        <w:spacing w:after="0"/>
        <w:jc w:val="both"/>
        <w:rPr>
          <w:rFonts w:ascii="Arial" w:hAnsi="Arial" w:cs="Arial"/>
          <w:b/>
          <w:bCs/>
          <w:noProof/>
          <w:color w:val="2E74B5" w:themeColor="accent1" w:themeShade="BF"/>
        </w:rPr>
      </w:pPr>
    </w:p>
    <w:p w14:paraId="058DAA48" w14:textId="77777777" w:rsidR="006A648A" w:rsidRDefault="006A648A" w:rsidP="006A648A">
      <w:pPr>
        <w:spacing w:after="0"/>
        <w:jc w:val="both"/>
        <w:rPr>
          <w:rFonts w:ascii="Arial" w:hAnsi="Arial" w:cs="Arial"/>
          <w:noProof/>
          <w:color w:val="2E74B5" w:themeColor="accent1" w:themeShade="BF"/>
        </w:rPr>
      </w:pPr>
    </w:p>
    <w:p w14:paraId="00C95937" w14:textId="77777777" w:rsidR="006A648A" w:rsidRDefault="006A648A" w:rsidP="006A648A">
      <w:pPr>
        <w:spacing w:after="0"/>
        <w:jc w:val="both"/>
        <w:rPr>
          <w:rFonts w:ascii="Arial" w:hAnsi="Arial" w:cs="Arial"/>
          <w:noProof/>
          <w:color w:val="2E74B5" w:themeColor="accent1" w:themeShade="BF"/>
        </w:rPr>
      </w:pPr>
    </w:p>
    <w:p w14:paraId="3701628F" w14:textId="77777777" w:rsidR="006A648A" w:rsidRDefault="006A648A" w:rsidP="006A648A">
      <w:pPr>
        <w:spacing w:after="0"/>
        <w:jc w:val="both"/>
        <w:rPr>
          <w:rFonts w:ascii="Arial" w:hAnsi="Arial" w:cs="Arial"/>
          <w:noProof/>
          <w:color w:val="2E74B5" w:themeColor="accent1" w:themeShade="BF"/>
        </w:rPr>
      </w:pPr>
    </w:p>
    <w:p w14:paraId="33E3F88B" w14:textId="77777777" w:rsidR="006A648A" w:rsidRPr="006A648A" w:rsidRDefault="006A648A" w:rsidP="006A648A">
      <w:pPr>
        <w:spacing w:after="0"/>
        <w:jc w:val="both"/>
        <w:rPr>
          <w:rFonts w:ascii="Arial" w:hAnsi="Arial" w:cs="Arial"/>
          <w:noProof/>
          <w:color w:val="2E74B5" w:themeColor="accent1" w:themeShade="BF"/>
        </w:rPr>
      </w:pPr>
    </w:p>
    <w:p w14:paraId="3B161C28" w14:textId="36938B90" w:rsidR="006A648A" w:rsidRPr="006A648A" w:rsidRDefault="006A648A" w:rsidP="006A648A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6A648A">
        <w:rPr>
          <w:rFonts w:ascii="Arial" w:hAnsi="Arial" w:cs="Arial"/>
          <w:b/>
          <w:bCs/>
          <w:noProof/>
          <w:sz w:val="24"/>
          <w:szCs w:val="24"/>
        </w:rPr>
        <w:t>Стандартные цвета</w:t>
      </w:r>
      <w:r w:rsidRPr="006A648A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6A648A">
        <w:rPr>
          <w:rFonts w:ascii="Arial" w:hAnsi="Arial" w:cs="Arial"/>
          <w:b/>
          <w:bCs/>
          <w:noProof/>
          <w:sz w:val="24"/>
          <w:szCs w:val="24"/>
        </w:rPr>
        <w:t>ламинационных пленок</w:t>
      </w:r>
    </w:p>
    <w:p w14:paraId="08A3A379" w14:textId="442C6D7A" w:rsidR="00F12C76" w:rsidRDefault="006A648A" w:rsidP="006A648A">
      <w:pPr>
        <w:spacing w:after="0"/>
        <w:jc w:val="both"/>
      </w:pPr>
      <w:r>
        <w:rPr>
          <w:noProof/>
        </w:rPr>
        <w:drawing>
          <wp:inline distT="0" distB="0" distL="0" distR="0" wp14:anchorId="66A644A3" wp14:editId="21D9359E">
            <wp:extent cx="5939790" cy="1696085"/>
            <wp:effectExtent l="0" t="0" r="3810" b="0"/>
            <wp:docPr id="17865213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CB8A5" w14:textId="77777777" w:rsidR="006A648A" w:rsidRDefault="006A648A" w:rsidP="006A648A">
      <w:pPr>
        <w:spacing w:after="0"/>
        <w:jc w:val="both"/>
      </w:pPr>
    </w:p>
    <w:p w14:paraId="1F38C409" w14:textId="77777777" w:rsidR="006A648A" w:rsidRDefault="006A648A" w:rsidP="006A648A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30768CD9" w14:textId="77777777" w:rsidR="006A648A" w:rsidRDefault="006A648A" w:rsidP="006A648A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3C81701B" w14:textId="77777777" w:rsidR="006A648A" w:rsidRDefault="006A648A" w:rsidP="006A648A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133057A3" w14:textId="77777777" w:rsidR="006A648A" w:rsidRDefault="006A648A" w:rsidP="006A648A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23BE908B" w14:textId="77777777" w:rsidR="006A648A" w:rsidRDefault="006A648A" w:rsidP="006A648A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26BCFF0E" w14:textId="77777777" w:rsidR="006A648A" w:rsidRDefault="006A648A" w:rsidP="006A648A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57E45CCA" w14:textId="77777777" w:rsidR="006A648A" w:rsidRDefault="006A648A" w:rsidP="006A648A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5E8FA4B4" w14:textId="3B917FE6" w:rsidR="006A648A" w:rsidRPr="006A648A" w:rsidRDefault="006A648A" w:rsidP="006A648A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Не с</w:t>
      </w:r>
      <w:r w:rsidRPr="006A648A">
        <w:rPr>
          <w:rFonts w:ascii="Arial" w:hAnsi="Arial" w:cs="Arial"/>
          <w:b/>
          <w:bCs/>
          <w:noProof/>
          <w:sz w:val="24"/>
          <w:szCs w:val="24"/>
        </w:rPr>
        <w:t>тандартные цвета ламинационных пленок</w:t>
      </w:r>
    </w:p>
    <w:p w14:paraId="2BACD257" w14:textId="6EBC6F50" w:rsidR="006A648A" w:rsidRDefault="006A648A" w:rsidP="006A648A">
      <w:pPr>
        <w:spacing w:after="0"/>
        <w:jc w:val="both"/>
      </w:pPr>
      <w:r>
        <w:rPr>
          <w:noProof/>
        </w:rPr>
        <w:drawing>
          <wp:inline distT="0" distB="0" distL="0" distR="0" wp14:anchorId="778C96D5" wp14:editId="6EC8A119">
            <wp:extent cx="6391275" cy="1483360"/>
            <wp:effectExtent l="0" t="0" r="9525" b="2540"/>
            <wp:docPr id="17786411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648A" w:rsidSect="006A648A">
      <w:pgSz w:w="11906" w:h="16838" w:code="9"/>
      <w:pgMar w:top="1701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8A"/>
    <w:rsid w:val="006A648A"/>
    <w:rsid w:val="006C0B77"/>
    <w:rsid w:val="008227FA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7769"/>
  <w15:chartTrackingRefBased/>
  <w15:docId w15:val="{9D59FE36-4ED6-4567-84A9-C1BAD353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A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4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4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4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4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4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4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4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4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4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4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48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648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A648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A648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A648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A648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A64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4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648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A64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48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4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648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A64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2025-08-25T18:25:00Z</dcterms:created>
  <dcterms:modified xsi:type="dcterms:W3CDTF">2025-08-25T18:32:00Z</dcterms:modified>
</cp:coreProperties>
</file>